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0F884" w14:textId="77777777" w:rsidR="00C1448F" w:rsidRPr="00310611" w:rsidRDefault="00D729CF" w:rsidP="00B44559">
      <w:pPr>
        <w:pStyle w:val="Title"/>
        <w:rPr>
          <w:sz w:val="24"/>
          <w:szCs w:val="24"/>
        </w:rPr>
      </w:pPr>
      <w:r w:rsidRPr="00310611">
        <w:rPr>
          <w:sz w:val="24"/>
          <w:szCs w:val="24"/>
        </w:rPr>
        <w:t>AGENDA</w:t>
      </w:r>
    </w:p>
    <w:p w14:paraId="7DEA9706" w14:textId="77777777" w:rsidR="00C1448F" w:rsidRPr="00310611" w:rsidRDefault="00581A91">
      <w:pPr>
        <w:pStyle w:val="Subtitle"/>
        <w:rPr>
          <w:sz w:val="24"/>
          <w:szCs w:val="24"/>
        </w:rPr>
      </w:pPr>
      <w:r w:rsidRPr="00310611">
        <w:rPr>
          <w:sz w:val="24"/>
          <w:szCs w:val="24"/>
        </w:rPr>
        <w:t xml:space="preserve">For an Ordinary Meeting of Nelson Community </w:t>
      </w:r>
      <w:r w:rsidR="00D729CF" w:rsidRPr="00310611">
        <w:rPr>
          <w:sz w:val="24"/>
          <w:szCs w:val="24"/>
        </w:rPr>
        <w:t>Council, to be held on</w:t>
      </w:r>
    </w:p>
    <w:p w14:paraId="2BB0AE6D" w14:textId="72C23D8D" w:rsidR="00C1448F" w:rsidRPr="00310611" w:rsidRDefault="000444D8" w:rsidP="27D95836">
      <w:pPr>
        <w:pStyle w:val="Standard"/>
        <w:jc w:val="center"/>
        <w:rPr>
          <w:b/>
          <w:bCs/>
        </w:rPr>
      </w:pPr>
      <w:r w:rsidRPr="00310611">
        <w:rPr>
          <w:b/>
          <w:bCs/>
        </w:rPr>
        <w:t xml:space="preserve">Thursday </w:t>
      </w:r>
      <w:r w:rsidR="00492578">
        <w:rPr>
          <w:b/>
          <w:bCs/>
        </w:rPr>
        <w:t>2</w:t>
      </w:r>
      <w:r w:rsidR="009426BA">
        <w:rPr>
          <w:b/>
          <w:bCs/>
          <w:vertAlign w:val="superscript"/>
        </w:rPr>
        <w:t>nd</w:t>
      </w:r>
      <w:r w:rsidR="0050423D">
        <w:rPr>
          <w:b/>
          <w:bCs/>
        </w:rPr>
        <w:t xml:space="preserve"> </w:t>
      </w:r>
      <w:r w:rsidR="009426BA">
        <w:rPr>
          <w:b/>
          <w:bCs/>
        </w:rPr>
        <w:t>October</w:t>
      </w:r>
      <w:r w:rsidR="00492578">
        <w:rPr>
          <w:b/>
          <w:bCs/>
        </w:rPr>
        <w:t xml:space="preserve"> </w:t>
      </w:r>
      <w:r w:rsidR="00204A1B" w:rsidRPr="00310611">
        <w:rPr>
          <w:b/>
          <w:bCs/>
        </w:rPr>
        <w:t>202</w:t>
      </w:r>
      <w:r w:rsidR="005847D7" w:rsidRPr="00310611">
        <w:rPr>
          <w:b/>
          <w:bCs/>
        </w:rPr>
        <w:t>5</w:t>
      </w:r>
      <w:r w:rsidR="00D729CF" w:rsidRPr="00310611">
        <w:rPr>
          <w:b/>
          <w:bCs/>
        </w:rPr>
        <w:t xml:space="preserve">, </w:t>
      </w:r>
      <w:r w:rsidR="009426BA">
        <w:rPr>
          <w:b/>
          <w:bCs/>
        </w:rPr>
        <w:t>7</w:t>
      </w:r>
      <w:r w:rsidR="00D729CF" w:rsidRPr="00310611">
        <w:rPr>
          <w:b/>
          <w:bCs/>
        </w:rPr>
        <w:t>.00 pm</w:t>
      </w:r>
    </w:p>
    <w:p w14:paraId="34205F25" w14:textId="77777777" w:rsidR="00C1448F" w:rsidRPr="00310611" w:rsidRDefault="000813D7">
      <w:pPr>
        <w:pStyle w:val="Heading3"/>
        <w:rPr>
          <w:sz w:val="24"/>
        </w:rPr>
      </w:pPr>
      <w:r w:rsidRPr="00310611">
        <w:rPr>
          <w:sz w:val="24"/>
        </w:rPr>
        <w:t xml:space="preserve">Held at Nelson </w:t>
      </w:r>
      <w:r w:rsidR="0013638D" w:rsidRPr="00310611">
        <w:rPr>
          <w:sz w:val="24"/>
        </w:rPr>
        <w:t>Institute</w:t>
      </w:r>
      <w:r w:rsidRPr="00310611">
        <w:rPr>
          <w:sz w:val="24"/>
        </w:rPr>
        <w:t xml:space="preserve"> (access via ZOOM if required)</w:t>
      </w:r>
    </w:p>
    <w:p w14:paraId="58EED639" w14:textId="77777777" w:rsidR="00C1448F" w:rsidRPr="00310611" w:rsidRDefault="00C1448F">
      <w:pPr>
        <w:pStyle w:val="Standard"/>
        <w:rPr>
          <w:sz w:val="12"/>
          <w:szCs w:val="12"/>
        </w:rPr>
      </w:pPr>
    </w:p>
    <w:p w14:paraId="5D9D22FF" w14:textId="77777777" w:rsidR="00C1448F" w:rsidRPr="00310611" w:rsidRDefault="00D729CF">
      <w:pPr>
        <w:pStyle w:val="Standard"/>
        <w:rPr>
          <w:b/>
        </w:rPr>
      </w:pPr>
      <w:r w:rsidRPr="00310611">
        <w:rPr>
          <w:b/>
        </w:rPr>
        <w:t>Declarations of Interest:</w:t>
      </w:r>
    </w:p>
    <w:p w14:paraId="705465C1" w14:textId="77777777" w:rsidR="00C1448F" w:rsidRPr="00310611" w:rsidRDefault="00D729CF">
      <w:pPr>
        <w:pStyle w:val="Standard"/>
      </w:pPr>
      <w:r w:rsidRPr="00310611">
        <w:t>Members should make their declarations of personal or prejudicial interests at the start of the meeting for Agenda items when they are aware beforehand that these apply, or otherwise do so either before or during discussion (as is most appropriate) if they become aware that any such interests may relate to a matter then being considered.</w:t>
      </w:r>
    </w:p>
    <w:p w14:paraId="70D08423" w14:textId="77777777" w:rsidR="00C1448F" w:rsidRPr="00310611" w:rsidRDefault="00C1448F">
      <w:pPr>
        <w:pStyle w:val="Standard"/>
        <w:rPr>
          <w:sz w:val="12"/>
          <w:szCs w:val="12"/>
        </w:rPr>
      </w:pPr>
    </w:p>
    <w:p w14:paraId="0A6A29A1" w14:textId="2D3BDBED" w:rsidR="000E7FA0" w:rsidRPr="00310611" w:rsidRDefault="00D729CF" w:rsidP="00581A91">
      <w:pPr>
        <w:pStyle w:val="ListParagraph"/>
        <w:numPr>
          <w:ilvl w:val="0"/>
          <w:numId w:val="47"/>
        </w:numPr>
        <w:spacing w:line="276" w:lineRule="auto"/>
        <w:ind w:left="993" w:hanging="633"/>
      </w:pPr>
      <w:r w:rsidRPr="00310611">
        <w:t>To receive any apologies for absence.</w:t>
      </w:r>
    </w:p>
    <w:p w14:paraId="02F3CFD4" w14:textId="3FDB15E8" w:rsidR="005847D7" w:rsidRPr="00310611" w:rsidRDefault="00D729CF" w:rsidP="005847D7">
      <w:pPr>
        <w:pStyle w:val="ListParagraph"/>
        <w:numPr>
          <w:ilvl w:val="0"/>
          <w:numId w:val="41"/>
        </w:numPr>
        <w:spacing w:line="276" w:lineRule="auto"/>
        <w:ind w:left="993" w:hanging="633"/>
        <w:jc w:val="both"/>
      </w:pPr>
      <w:r w:rsidRPr="00310611">
        <w:t>T</w:t>
      </w:r>
      <w:r w:rsidR="000E7FA0" w:rsidRPr="00310611">
        <w:t>o r</w:t>
      </w:r>
      <w:r w:rsidRPr="00310611">
        <w:t xml:space="preserve">eceive a Report from the </w:t>
      </w:r>
      <w:r w:rsidR="003A0B03" w:rsidRPr="00310611">
        <w:t>Community Police Representativ</w:t>
      </w:r>
      <w:r w:rsidR="005847D7" w:rsidRPr="00310611">
        <w:t>e</w:t>
      </w:r>
    </w:p>
    <w:p w14:paraId="0667E640" w14:textId="77777777" w:rsidR="00183FF7" w:rsidRDefault="00204A1B" w:rsidP="00183FF7">
      <w:pPr>
        <w:pStyle w:val="ListParagraph"/>
        <w:numPr>
          <w:ilvl w:val="0"/>
          <w:numId w:val="41"/>
        </w:numPr>
        <w:spacing w:line="276" w:lineRule="auto"/>
        <w:ind w:left="993" w:hanging="633"/>
      </w:pPr>
      <w:r w:rsidRPr="00310611">
        <w:t>To receive any questions from members of the public/report by Members</w:t>
      </w:r>
    </w:p>
    <w:p w14:paraId="6914939D" w14:textId="79E86F64" w:rsidR="00183FF7" w:rsidRDefault="00183FF7" w:rsidP="00183FF7">
      <w:pPr>
        <w:pStyle w:val="ListParagraph"/>
        <w:numPr>
          <w:ilvl w:val="0"/>
          <w:numId w:val="41"/>
        </w:numPr>
        <w:spacing w:line="276" w:lineRule="auto"/>
        <w:ind w:left="993" w:hanging="633"/>
      </w:pPr>
      <w:r w:rsidRPr="00310611">
        <w:t>To consider actions in relation to vacancies</w:t>
      </w:r>
    </w:p>
    <w:p w14:paraId="3188EA6B" w14:textId="3406DDE7" w:rsidR="00067755" w:rsidRDefault="007E73B5" w:rsidP="00F609A3">
      <w:pPr>
        <w:pStyle w:val="ListParagraph"/>
        <w:numPr>
          <w:ilvl w:val="0"/>
          <w:numId w:val="41"/>
        </w:numPr>
        <w:spacing w:line="276" w:lineRule="auto"/>
        <w:ind w:left="993" w:hanging="633"/>
      </w:pPr>
      <w:r w:rsidRPr="00310611">
        <w:t>T</w:t>
      </w:r>
      <w:r w:rsidR="00AA683E" w:rsidRPr="00310611">
        <w:t xml:space="preserve">o consider </w:t>
      </w:r>
      <w:r w:rsidR="005847D7" w:rsidRPr="00310611">
        <w:t>update relating to</w:t>
      </w:r>
      <w:r w:rsidR="00AA683E" w:rsidRPr="00310611">
        <w:t xml:space="preserve"> Nelson Institute</w:t>
      </w:r>
    </w:p>
    <w:p w14:paraId="067BAD81" w14:textId="4E63F96C" w:rsidR="003B416F" w:rsidRPr="00310611" w:rsidRDefault="003B416F" w:rsidP="00F609A3">
      <w:pPr>
        <w:pStyle w:val="ListParagraph"/>
        <w:numPr>
          <w:ilvl w:val="0"/>
          <w:numId w:val="41"/>
        </w:numPr>
        <w:spacing w:line="276" w:lineRule="auto"/>
        <w:ind w:left="993" w:hanging="633"/>
      </w:pPr>
      <w:r>
        <w:t>To consider an update relating to Llanfabon development</w:t>
      </w:r>
    </w:p>
    <w:p w14:paraId="05AC2FB4" w14:textId="23B226BD" w:rsidR="007E73B5" w:rsidRPr="00310611" w:rsidRDefault="00AA683E" w:rsidP="00A06377">
      <w:pPr>
        <w:pStyle w:val="ListParagraph"/>
        <w:numPr>
          <w:ilvl w:val="0"/>
          <w:numId w:val="41"/>
        </w:numPr>
        <w:spacing w:line="276" w:lineRule="auto"/>
        <w:ind w:left="993" w:hanging="633"/>
      </w:pPr>
      <w:r w:rsidRPr="00310611">
        <w:t>T</w:t>
      </w:r>
      <w:r w:rsidR="007E73B5" w:rsidRPr="00310611">
        <w:t>o consider an update on agreed Actions</w:t>
      </w:r>
    </w:p>
    <w:p w14:paraId="3AE41B89" w14:textId="77777777" w:rsidR="0013638D" w:rsidRPr="00310611" w:rsidRDefault="000E7FA0" w:rsidP="009B18EB">
      <w:pPr>
        <w:pStyle w:val="ListParagraph"/>
        <w:numPr>
          <w:ilvl w:val="0"/>
          <w:numId w:val="41"/>
        </w:numPr>
        <w:spacing w:line="276" w:lineRule="auto"/>
        <w:ind w:left="993" w:hanging="633"/>
      </w:pPr>
      <w:r w:rsidRPr="00310611">
        <w:t>To r</w:t>
      </w:r>
      <w:r w:rsidR="00D729CF" w:rsidRPr="00310611">
        <w:t>eceive and Approve Minutes:</w:t>
      </w:r>
      <w:r w:rsidR="000813D7" w:rsidRPr="00310611">
        <w:t xml:space="preserve"> </w:t>
      </w:r>
    </w:p>
    <w:p w14:paraId="29020645" w14:textId="5C16D3A5" w:rsidR="0050423D" w:rsidRPr="00310611" w:rsidRDefault="000813D7" w:rsidP="00492578">
      <w:pPr>
        <w:pStyle w:val="ListParagraph"/>
        <w:numPr>
          <w:ilvl w:val="1"/>
          <w:numId w:val="41"/>
        </w:numPr>
        <w:spacing w:line="276" w:lineRule="auto"/>
      </w:pPr>
      <w:r w:rsidRPr="00310611">
        <w:t>Ordinary meeting</w:t>
      </w:r>
      <w:r w:rsidR="00627E3F" w:rsidRPr="00310611">
        <w:t xml:space="preserve"> </w:t>
      </w:r>
      <w:r w:rsidR="006D44FF">
        <w:t>31</w:t>
      </w:r>
      <w:r w:rsidR="006D44FF">
        <w:rPr>
          <w:vertAlign w:val="superscript"/>
        </w:rPr>
        <w:t>st</w:t>
      </w:r>
      <w:r w:rsidR="008C5C65" w:rsidRPr="00310611">
        <w:t xml:space="preserve"> </w:t>
      </w:r>
      <w:r w:rsidR="00492578">
        <w:t>Ju</w:t>
      </w:r>
      <w:r w:rsidR="009426BA">
        <w:t>ly</w:t>
      </w:r>
      <w:r w:rsidR="00B44559" w:rsidRPr="00310611">
        <w:t xml:space="preserve"> </w:t>
      </w:r>
      <w:r w:rsidR="00204A1B" w:rsidRPr="00310611">
        <w:t>202</w:t>
      </w:r>
      <w:r w:rsidR="00F609A3" w:rsidRPr="00310611">
        <w:t>5</w:t>
      </w:r>
    </w:p>
    <w:p w14:paraId="3259DD60" w14:textId="77777777" w:rsidR="00E03684" w:rsidRPr="00310611" w:rsidRDefault="00E03684" w:rsidP="00E03684">
      <w:pPr>
        <w:pStyle w:val="ListParagraph"/>
        <w:numPr>
          <w:ilvl w:val="1"/>
          <w:numId w:val="41"/>
        </w:numPr>
        <w:spacing w:line="276" w:lineRule="auto"/>
      </w:pPr>
      <w:r w:rsidRPr="00310611">
        <w:t>Matters Arising</w:t>
      </w:r>
    </w:p>
    <w:p w14:paraId="3C8E7036" w14:textId="77777777" w:rsidR="00321624" w:rsidRPr="00310611" w:rsidRDefault="00321624" w:rsidP="00321624">
      <w:pPr>
        <w:pStyle w:val="ListParagraph"/>
        <w:spacing w:line="276" w:lineRule="auto"/>
        <w:ind w:left="1440"/>
        <w:rPr>
          <w:sz w:val="12"/>
          <w:szCs w:val="12"/>
        </w:rPr>
      </w:pPr>
    </w:p>
    <w:p w14:paraId="3F739445" w14:textId="77777777" w:rsidR="00C1448F" w:rsidRPr="00310611" w:rsidRDefault="000E7FA0" w:rsidP="00581A91">
      <w:pPr>
        <w:pStyle w:val="ListParagraph"/>
        <w:numPr>
          <w:ilvl w:val="0"/>
          <w:numId w:val="41"/>
        </w:numPr>
        <w:spacing w:line="276" w:lineRule="auto"/>
        <w:ind w:left="993" w:hanging="633"/>
      </w:pPr>
      <w:r w:rsidRPr="00310611">
        <w:t>To r</w:t>
      </w:r>
      <w:r w:rsidR="00D729CF" w:rsidRPr="00310611">
        <w:t>eceive a Report from the Chair</w:t>
      </w:r>
    </w:p>
    <w:p w14:paraId="500BEDF0" w14:textId="77777777" w:rsidR="00681E72" w:rsidRPr="00310611" w:rsidRDefault="000E7FA0" w:rsidP="00D6138D">
      <w:pPr>
        <w:pStyle w:val="ListParagraph"/>
        <w:numPr>
          <w:ilvl w:val="0"/>
          <w:numId w:val="41"/>
        </w:numPr>
        <w:spacing w:line="276" w:lineRule="auto"/>
        <w:ind w:left="993" w:hanging="633"/>
      </w:pPr>
      <w:r w:rsidRPr="00310611">
        <w:t>To r</w:t>
      </w:r>
      <w:r w:rsidR="00D729CF" w:rsidRPr="00310611">
        <w:t>e</w:t>
      </w:r>
      <w:r w:rsidR="003A0B03" w:rsidRPr="00310611">
        <w:t>ceive the Report from the Clerk</w:t>
      </w:r>
    </w:p>
    <w:p w14:paraId="74B3E5FA" w14:textId="77777777" w:rsidR="0059388B" w:rsidRPr="00310611" w:rsidRDefault="0059388B" w:rsidP="0059388B">
      <w:pPr>
        <w:pStyle w:val="ListParagraph"/>
        <w:numPr>
          <w:ilvl w:val="1"/>
          <w:numId w:val="41"/>
        </w:numPr>
        <w:spacing w:line="276" w:lineRule="auto"/>
      </w:pPr>
      <w:r w:rsidRPr="00310611">
        <w:t>Correspondence</w:t>
      </w:r>
    </w:p>
    <w:p w14:paraId="348AA733" w14:textId="77777777" w:rsidR="0059388B" w:rsidRPr="00310611" w:rsidRDefault="0059388B" w:rsidP="0059388B">
      <w:pPr>
        <w:pStyle w:val="ListParagraph"/>
        <w:numPr>
          <w:ilvl w:val="1"/>
          <w:numId w:val="41"/>
        </w:numPr>
        <w:spacing w:line="276" w:lineRule="auto"/>
      </w:pPr>
      <w:r w:rsidRPr="00310611">
        <w:t>Finance</w:t>
      </w:r>
    </w:p>
    <w:p w14:paraId="03A377C3" w14:textId="79F81640" w:rsidR="00BC64BE" w:rsidRDefault="0059388B" w:rsidP="009426BA">
      <w:pPr>
        <w:pStyle w:val="ListParagraph"/>
        <w:numPr>
          <w:ilvl w:val="1"/>
          <w:numId w:val="41"/>
        </w:numPr>
        <w:spacing w:line="276" w:lineRule="auto"/>
      </w:pPr>
      <w:r w:rsidRPr="00310611">
        <w:t>Planning</w:t>
      </w:r>
    </w:p>
    <w:p w14:paraId="0EE81E8B" w14:textId="77777777" w:rsidR="0050423D" w:rsidRDefault="0050423D" w:rsidP="0050423D">
      <w:pPr>
        <w:pStyle w:val="ListParagraph"/>
        <w:spacing w:line="276" w:lineRule="auto"/>
        <w:ind w:left="993"/>
      </w:pPr>
    </w:p>
    <w:p w14:paraId="1EE958FB" w14:textId="0976B7B8" w:rsidR="0050423D" w:rsidRPr="0050423D" w:rsidRDefault="0050423D" w:rsidP="0050423D">
      <w:pPr>
        <w:pStyle w:val="ListParagraph"/>
        <w:numPr>
          <w:ilvl w:val="0"/>
          <w:numId w:val="41"/>
        </w:numPr>
        <w:spacing w:line="276" w:lineRule="auto"/>
        <w:ind w:left="993" w:hanging="633"/>
      </w:pPr>
      <w:r>
        <w:t>To consider actions relation to Activities</w:t>
      </w:r>
    </w:p>
    <w:sectPr w:rsidR="0050423D" w:rsidRPr="0050423D" w:rsidSect="00BD6950">
      <w:headerReference w:type="default" r:id="rId7"/>
      <w:footerReference w:type="default" r:id="rId8"/>
      <w:footerReference w:type="first" r:id="rId9"/>
      <w:endnotePr>
        <w:numFmt w:val="decimal"/>
      </w:endnotePr>
      <w:pgSz w:w="11906" w:h="16838"/>
      <w:pgMar w:top="426" w:right="849" w:bottom="567" w:left="1276"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32593" w14:textId="77777777" w:rsidR="00E22E25" w:rsidRDefault="00E22E25">
      <w:r>
        <w:separator/>
      </w:r>
    </w:p>
  </w:endnote>
  <w:endnote w:type="continuationSeparator" w:id="0">
    <w:p w14:paraId="2A0CD181" w14:textId="77777777" w:rsidR="00E22E25" w:rsidRDefault="00E2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OpenSymbol">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9080" w14:textId="77777777" w:rsidR="00602A5F" w:rsidRDefault="00602A5F" w:rsidP="00602A5F">
    <w:pPr>
      <w:pStyle w:val="Standard"/>
    </w:pPr>
  </w:p>
  <w:p w14:paraId="79B253C4" w14:textId="77777777" w:rsidR="00F4780F" w:rsidRDefault="00D729CF" w:rsidP="00602A5F">
    <w:pPr>
      <w:pStyle w:val="Standard"/>
      <w:jc w:val="right"/>
    </w:pPr>
    <w:r>
      <w:fldChar w:fldCharType="begin"/>
    </w:r>
    <w:r>
      <w:instrText xml:space="preserve"> PAGE </w:instrText>
    </w:r>
    <w:r>
      <w:fldChar w:fldCharType="separate"/>
    </w:r>
    <w:r w:rsidR="00EF164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5E8ED" w14:textId="77777777" w:rsidR="00321624" w:rsidRDefault="00321624" w:rsidP="00602A5F">
    <w:pPr>
      <w:pStyle w:val="xmsonormal"/>
      <w:spacing w:before="0" w:after="0" w:line="276" w:lineRule="auto"/>
      <w:rPr>
        <w:b/>
        <w:sz w:val="20"/>
        <w:szCs w:val="20"/>
      </w:rPr>
    </w:pPr>
  </w:p>
  <w:p w14:paraId="2635B0CE" w14:textId="77777777" w:rsidR="00602A5F" w:rsidRPr="00581A91" w:rsidRDefault="00602A5F" w:rsidP="00602A5F">
    <w:pPr>
      <w:pStyle w:val="xmsonormal"/>
      <w:spacing w:before="0" w:after="0" w:line="276" w:lineRule="auto"/>
      <w:rPr>
        <w:b/>
        <w:sz w:val="20"/>
        <w:szCs w:val="20"/>
      </w:rPr>
    </w:pPr>
    <w:r w:rsidRPr="00581A91">
      <w:rPr>
        <w:b/>
        <w:sz w:val="20"/>
        <w:szCs w:val="20"/>
      </w:rPr>
      <w:t>How we will use your information</w:t>
    </w:r>
  </w:p>
  <w:p w14:paraId="74CC871B" w14:textId="77777777" w:rsidR="00602A5F" w:rsidRPr="00581A91" w:rsidRDefault="00602A5F" w:rsidP="00602A5F">
    <w:pPr>
      <w:pStyle w:val="xmsonormal"/>
      <w:spacing w:before="0" w:after="0" w:line="276" w:lineRule="auto"/>
      <w:rPr>
        <w:sz w:val="20"/>
        <w:szCs w:val="20"/>
      </w:rPr>
    </w:pPr>
    <w:r w:rsidRPr="00581A91">
      <w:rPr>
        <w:sz w:val="20"/>
        <w:szCs w:val="20"/>
      </w:rPr>
      <w:t>Nelson Community Council is committed to transparency and as such will include within the records of the meeting a list of all attendees at its meetings and if appropriate those who have corresponded with the Authority.</w:t>
    </w:r>
  </w:p>
  <w:p w14:paraId="65680075" w14:textId="77777777" w:rsidR="00602A5F" w:rsidRPr="00581A91" w:rsidRDefault="00602A5F" w:rsidP="00602A5F">
    <w:pPr>
      <w:pStyle w:val="xmsonormal"/>
      <w:spacing w:before="0" w:after="0" w:line="276" w:lineRule="auto"/>
      <w:rPr>
        <w:sz w:val="20"/>
        <w:szCs w:val="20"/>
      </w:rPr>
    </w:pPr>
    <w:r w:rsidRPr="00581A91">
      <w:rPr>
        <w:sz w:val="20"/>
        <w:szCs w:val="20"/>
      </w:rPr>
      <w:t>Those individuals that attend Council meetings/speak/ask questions or give evidence will be named in the minutes of that meeting. Where appropriate this will include their opinions expressed, evidence provided, questions asked plus any other relevant information. We will also retain and where appropriate use all correspondence received by the Authority  </w:t>
    </w:r>
  </w:p>
  <w:p w14:paraId="61E666D6" w14:textId="77777777" w:rsidR="00602A5F" w:rsidRPr="00581A91" w:rsidRDefault="00602A5F" w:rsidP="00602A5F">
    <w:pPr>
      <w:pStyle w:val="xmsonormal"/>
      <w:spacing w:before="0" w:after="0" w:line="276" w:lineRule="auto"/>
      <w:rPr>
        <w:sz w:val="20"/>
        <w:szCs w:val="20"/>
      </w:rPr>
    </w:pPr>
    <w:r w:rsidRPr="00581A91">
      <w:rPr>
        <w:sz w:val="20"/>
        <w:szCs w:val="20"/>
      </w:rPr>
      <w:t xml:space="preserve">Minutes of Meetings including details of speakers (except for discussions involving confidential or exempt items) will be publicly available to all via the Council website at </w:t>
    </w:r>
    <w:hyperlink r:id="rId1" w:history="1">
      <w:r w:rsidRPr="00581A91">
        <w:rPr>
          <w:rStyle w:val="Hyperlink"/>
          <w:sz w:val="20"/>
          <w:szCs w:val="20"/>
        </w:rPr>
        <w:t>www.nelson-mid-glam.gov.uk</w:t>
      </w:r>
    </w:hyperlink>
  </w:p>
  <w:p w14:paraId="5F0413E1" w14:textId="77777777" w:rsidR="00602A5F" w:rsidRDefault="00602A5F" w:rsidP="00602A5F">
    <w:pPr>
      <w:pStyle w:val="xmsonormal"/>
      <w:spacing w:before="0" w:after="0" w:line="276" w:lineRule="auto"/>
      <w:jc w:val="right"/>
    </w:pPr>
    <w:r>
      <w:t>1</w:t>
    </w:r>
  </w:p>
  <w:p w14:paraId="3A7B8D68" w14:textId="77777777" w:rsidR="00602A5F" w:rsidRDefault="00602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0184C" w14:textId="77777777" w:rsidR="00E22E25" w:rsidRDefault="00E22E25">
      <w:r>
        <w:rPr>
          <w:color w:val="000000"/>
        </w:rPr>
        <w:separator/>
      </w:r>
    </w:p>
  </w:footnote>
  <w:footnote w:type="continuationSeparator" w:id="0">
    <w:p w14:paraId="41C84117" w14:textId="77777777" w:rsidR="00E22E25" w:rsidRDefault="00E22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D709" w14:textId="77777777" w:rsidR="00F4780F" w:rsidRDefault="00D729CF">
    <w:pPr>
      <w:pStyle w:val="Heading1"/>
    </w:pPr>
    <w:r>
      <w:t>County Borough of Caerphilly</w:t>
    </w:r>
  </w:p>
  <w:p w14:paraId="7D2F371A" w14:textId="77777777" w:rsidR="00F4780F" w:rsidRDefault="00D729CF">
    <w:pPr>
      <w:pStyle w:val="Heading2"/>
    </w:pPr>
    <w:r>
      <w:t>Nelson Community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C6B"/>
    <w:multiLevelType w:val="multilevel"/>
    <w:tmpl w:val="9CF4C386"/>
    <w:styleLink w:val="WWNum16"/>
    <w:lvl w:ilvl="0">
      <w:start w:val="9"/>
      <w:numFmt w:val="decimal"/>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316081D"/>
    <w:multiLevelType w:val="multilevel"/>
    <w:tmpl w:val="F97A53BA"/>
    <w:styleLink w:val="WWNum4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 w15:restartNumberingAfterBreak="0">
    <w:nsid w:val="0346376C"/>
    <w:multiLevelType w:val="multilevel"/>
    <w:tmpl w:val="BFE6776E"/>
    <w:styleLink w:val="WWNum4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056D4F3A"/>
    <w:multiLevelType w:val="multilevel"/>
    <w:tmpl w:val="3C04B1AE"/>
    <w:styleLink w:val="WWNum15"/>
    <w:lvl w:ilvl="0">
      <w:start w:val="9"/>
      <w:numFmt w:val="decimal"/>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32C4474"/>
    <w:multiLevelType w:val="multilevel"/>
    <w:tmpl w:val="8F02C484"/>
    <w:styleLink w:val="WWNum4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36E0A93"/>
    <w:multiLevelType w:val="multilevel"/>
    <w:tmpl w:val="B3A8AB5A"/>
    <w:styleLink w:val="WWNum8"/>
    <w:lvl w:ilvl="0">
      <w:start w:val="8"/>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4066470"/>
    <w:multiLevelType w:val="multilevel"/>
    <w:tmpl w:val="E9DE89D8"/>
    <w:styleLink w:val="WWNum9"/>
    <w:lvl w:ilvl="0">
      <w:start w:val="10"/>
      <w:numFmt w:val="decimal"/>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5A062C4"/>
    <w:multiLevelType w:val="multilevel"/>
    <w:tmpl w:val="AFD2813E"/>
    <w:styleLink w:val="WWNum22"/>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6C07E00"/>
    <w:multiLevelType w:val="multilevel"/>
    <w:tmpl w:val="3C0E3F3C"/>
    <w:styleLink w:val="WWNum2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664236"/>
    <w:multiLevelType w:val="multilevel"/>
    <w:tmpl w:val="B5226F42"/>
    <w:styleLink w:val="WWNum1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F1402D9"/>
    <w:multiLevelType w:val="multilevel"/>
    <w:tmpl w:val="D3D0745C"/>
    <w:styleLink w:val="WWNum6"/>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83654BD"/>
    <w:multiLevelType w:val="multilevel"/>
    <w:tmpl w:val="2C66C260"/>
    <w:styleLink w:val="WWNum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B14F1D"/>
    <w:multiLevelType w:val="multilevel"/>
    <w:tmpl w:val="BB9A9CB8"/>
    <w:styleLink w:val="WWNum13"/>
    <w:lvl w:ilvl="0">
      <w:start w:val="11"/>
      <w:numFmt w:val="decimal"/>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D4265F6"/>
    <w:multiLevelType w:val="multilevel"/>
    <w:tmpl w:val="CBB45568"/>
    <w:styleLink w:val="WWNum41"/>
    <w:lvl w:ilvl="0">
      <w:start w:val="1"/>
      <w:numFmt w:val="decimal"/>
      <w:lvlText w:val="%1."/>
      <w:lvlJc w:val="left"/>
      <w:pPr>
        <w:ind w:left="644" w:hanging="360"/>
      </w:pPr>
      <w:rPr>
        <w:rFonts w:hint="default"/>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E7901AF"/>
    <w:multiLevelType w:val="hybridMultilevel"/>
    <w:tmpl w:val="17D6D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C43DA3"/>
    <w:multiLevelType w:val="multilevel"/>
    <w:tmpl w:val="D124DA62"/>
    <w:styleLink w:val="WW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3004387C"/>
    <w:multiLevelType w:val="multilevel"/>
    <w:tmpl w:val="382EC8E8"/>
    <w:styleLink w:val="WWNum2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3144354"/>
    <w:multiLevelType w:val="hybridMultilevel"/>
    <w:tmpl w:val="6B3A112C"/>
    <w:lvl w:ilvl="0" w:tplc="BA4A2CB4">
      <w:start w:val="39"/>
      <w:numFmt w:val="bullet"/>
      <w:lvlText w:val="-"/>
      <w:lvlJc w:val="left"/>
      <w:pPr>
        <w:ind w:left="1353" w:hanging="360"/>
      </w:pPr>
      <w:rPr>
        <w:rFonts w:ascii="Arial" w:eastAsia="Times New Roman" w:hAnsi="Aria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8" w15:restartNumberingAfterBreak="0">
    <w:nsid w:val="3B8F2C64"/>
    <w:multiLevelType w:val="hybridMultilevel"/>
    <w:tmpl w:val="8CA055D4"/>
    <w:lvl w:ilvl="0" w:tplc="C980BAC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3CBC33D0"/>
    <w:multiLevelType w:val="multilevel"/>
    <w:tmpl w:val="035C3EAA"/>
    <w:styleLink w:val="WWNum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3DC90CC0"/>
    <w:multiLevelType w:val="multilevel"/>
    <w:tmpl w:val="B22A62A0"/>
    <w:styleLink w:val="WWNum3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D72882"/>
    <w:multiLevelType w:val="multilevel"/>
    <w:tmpl w:val="85126BF2"/>
    <w:styleLink w:val="WWNum1"/>
    <w:lvl w:ilvl="0">
      <w:start w:val="1"/>
      <w:numFmt w:val="decimal"/>
      <w:lvlText w:val="%1."/>
      <w:lvlJc w:val="left"/>
      <w:pPr>
        <w:ind w:left="100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E27322E"/>
    <w:multiLevelType w:val="multilevel"/>
    <w:tmpl w:val="B0AC63C6"/>
    <w:styleLink w:val="WWNum7"/>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40792AF2"/>
    <w:multiLevelType w:val="multilevel"/>
    <w:tmpl w:val="74D2334A"/>
    <w:styleLink w:val="WWNum27"/>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40802A4F"/>
    <w:multiLevelType w:val="multilevel"/>
    <w:tmpl w:val="CAE40A4C"/>
    <w:styleLink w:val="WWNum3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52364C"/>
    <w:multiLevelType w:val="multilevel"/>
    <w:tmpl w:val="6B2871A8"/>
    <w:styleLink w:val="WWNum2"/>
    <w:lvl w:ilvl="0">
      <w:start w:val="1"/>
      <w:numFmt w:val="decimal"/>
      <w:lvlText w:val="%1."/>
      <w:lvlJc w:val="left"/>
      <w:pPr>
        <w:ind w:left="100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45382B27"/>
    <w:multiLevelType w:val="multilevel"/>
    <w:tmpl w:val="62328090"/>
    <w:styleLink w:val="WWNum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7F4A84"/>
    <w:multiLevelType w:val="multilevel"/>
    <w:tmpl w:val="FCDE65DC"/>
    <w:styleLink w:val="WWNum43"/>
    <w:lvl w:ilvl="0">
      <w:numFmt w:val="bullet"/>
      <w:lvlText w:val=""/>
      <w:lvlJc w:val="left"/>
      <w:pPr>
        <w:ind w:left="2160" w:hanging="360"/>
      </w:pPr>
      <w:rPr>
        <w:rFonts w:ascii="Symbol" w:hAnsi="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28" w15:restartNumberingAfterBreak="0">
    <w:nsid w:val="49726070"/>
    <w:multiLevelType w:val="multilevel"/>
    <w:tmpl w:val="F93C3912"/>
    <w:styleLink w:val="WWNum11"/>
    <w:lvl w:ilvl="0">
      <w:start w:val="9"/>
      <w:numFmt w:val="decimal"/>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498B28EB"/>
    <w:multiLevelType w:val="multilevel"/>
    <w:tmpl w:val="14649696"/>
    <w:styleLink w:val="WWNum36"/>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4BD14B45"/>
    <w:multiLevelType w:val="multilevel"/>
    <w:tmpl w:val="9EEEBD62"/>
    <w:styleLink w:val="WWNum39"/>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1" w15:restartNumberingAfterBreak="0">
    <w:nsid w:val="4F8E3C60"/>
    <w:multiLevelType w:val="multilevel"/>
    <w:tmpl w:val="FA4A9120"/>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4FA245F5"/>
    <w:multiLevelType w:val="multilevel"/>
    <w:tmpl w:val="F06CE108"/>
    <w:styleLink w:val="WWNum10"/>
    <w:lvl w:ilvl="0">
      <w:start w:val="8"/>
      <w:numFmt w:val="decimal"/>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4FFC3A2F"/>
    <w:multiLevelType w:val="multilevel"/>
    <w:tmpl w:val="97F2B52C"/>
    <w:styleLink w:val="WWNum3"/>
    <w:lvl w:ilvl="0">
      <w:start w:val="7"/>
      <w:numFmt w:val="decimal"/>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5144636B"/>
    <w:multiLevelType w:val="multilevel"/>
    <w:tmpl w:val="7C1264D0"/>
    <w:styleLink w:val="WWNum17"/>
    <w:lvl w:ilvl="0">
      <w:start w:val="9"/>
      <w:numFmt w:val="decimal"/>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53814B7D"/>
    <w:multiLevelType w:val="hybridMultilevel"/>
    <w:tmpl w:val="7D768D5A"/>
    <w:lvl w:ilvl="0" w:tplc="7C80E29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B96B3C"/>
    <w:multiLevelType w:val="multilevel"/>
    <w:tmpl w:val="3FCCD226"/>
    <w:styleLink w:val="WWNum46"/>
    <w:lvl w:ilvl="0">
      <w:numFmt w:val="bullet"/>
      <w:lvlText w:val="o"/>
      <w:lvlJc w:val="left"/>
      <w:pPr>
        <w:ind w:left="3600" w:hanging="360"/>
      </w:pPr>
      <w:rPr>
        <w:rFonts w:ascii="Courier New" w:hAnsi="Courier New" w:cs="Courier New"/>
      </w:rPr>
    </w:lvl>
    <w:lvl w:ilvl="1">
      <w:numFmt w:val="bullet"/>
      <w:lvlText w:val="o"/>
      <w:lvlJc w:val="left"/>
      <w:pPr>
        <w:ind w:left="4320" w:hanging="360"/>
      </w:pPr>
      <w:rPr>
        <w:rFonts w:ascii="Courier New" w:hAnsi="Courier New" w:cs="Courier New"/>
      </w:rPr>
    </w:lvl>
    <w:lvl w:ilvl="2">
      <w:numFmt w:val="bullet"/>
      <w:lvlText w:val=""/>
      <w:lvlJc w:val="left"/>
      <w:pPr>
        <w:ind w:left="5040" w:hanging="360"/>
      </w:pPr>
      <w:rPr>
        <w:rFonts w:ascii="Wingdings" w:hAnsi="Wingdings"/>
      </w:rPr>
    </w:lvl>
    <w:lvl w:ilvl="3">
      <w:numFmt w:val="bullet"/>
      <w:lvlText w:val=""/>
      <w:lvlJc w:val="left"/>
      <w:pPr>
        <w:ind w:left="5760" w:hanging="360"/>
      </w:pPr>
      <w:rPr>
        <w:rFonts w:ascii="Symbol" w:hAnsi="Symbol"/>
      </w:rPr>
    </w:lvl>
    <w:lvl w:ilvl="4">
      <w:numFmt w:val="bullet"/>
      <w:lvlText w:val="o"/>
      <w:lvlJc w:val="left"/>
      <w:pPr>
        <w:ind w:left="6480" w:hanging="360"/>
      </w:pPr>
      <w:rPr>
        <w:rFonts w:ascii="Courier New" w:hAnsi="Courier New" w:cs="Courier New"/>
      </w:rPr>
    </w:lvl>
    <w:lvl w:ilvl="5">
      <w:numFmt w:val="bullet"/>
      <w:lvlText w:val=""/>
      <w:lvlJc w:val="left"/>
      <w:pPr>
        <w:ind w:left="7200" w:hanging="360"/>
      </w:pPr>
      <w:rPr>
        <w:rFonts w:ascii="Wingdings" w:hAnsi="Wingdings"/>
      </w:rPr>
    </w:lvl>
    <w:lvl w:ilvl="6">
      <w:numFmt w:val="bullet"/>
      <w:lvlText w:val=""/>
      <w:lvlJc w:val="left"/>
      <w:pPr>
        <w:ind w:left="7920" w:hanging="360"/>
      </w:pPr>
      <w:rPr>
        <w:rFonts w:ascii="Symbol" w:hAnsi="Symbol"/>
      </w:rPr>
    </w:lvl>
    <w:lvl w:ilvl="7">
      <w:numFmt w:val="bullet"/>
      <w:lvlText w:val="o"/>
      <w:lvlJc w:val="left"/>
      <w:pPr>
        <w:ind w:left="8640" w:hanging="360"/>
      </w:pPr>
      <w:rPr>
        <w:rFonts w:ascii="Courier New" w:hAnsi="Courier New" w:cs="Courier New"/>
      </w:rPr>
    </w:lvl>
    <w:lvl w:ilvl="8">
      <w:numFmt w:val="bullet"/>
      <w:lvlText w:val=""/>
      <w:lvlJc w:val="left"/>
      <w:pPr>
        <w:ind w:left="9360" w:hanging="360"/>
      </w:pPr>
      <w:rPr>
        <w:rFonts w:ascii="Wingdings" w:hAnsi="Wingdings"/>
      </w:rPr>
    </w:lvl>
  </w:abstractNum>
  <w:abstractNum w:abstractNumId="37" w15:restartNumberingAfterBreak="0">
    <w:nsid w:val="578E2952"/>
    <w:multiLevelType w:val="hybridMultilevel"/>
    <w:tmpl w:val="3A60BFDC"/>
    <w:lvl w:ilvl="0" w:tplc="DD9A0E70">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7912918"/>
    <w:multiLevelType w:val="multilevel"/>
    <w:tmpl w:val="62D84C96"/>
    <w:styleLink w:val="WWNum23"/>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59705A06"/>
    <w:multiLevelType w:val="multilevel"/>
    <w:tmpl w:val="E1F86A2A"/>
    <w:styleLink w:val="WWNum12"/>
    <w:lvl w:ilvl="0">
      <w:start w:val="1"/>
      <w:numFmt w:val="decimal"/>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614D0F4A"/>
    <w:multiLevelType w:val="multilevel"/>
    <w:tmpl w:val="60BEC02E"/>
    <w:styleLink w:val="WWNum5"/>
    <w:lvl w:ilvl="0">
      <w:start w:val="1"/>
      <w:numFmt w:val="lowerLetter"/>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66F809EF"/>
    <w:multiLevelType w:val="multilevel"/>
    <w:tmpl w:val="758863E2"/>
    <w:styleLink w:val="WWNum2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679C2844"/>
    <w:multiLevelType w:val="multilevel"/>
    <w:tmpl w:val="0A5271A4"/>
    <w:styleLink w:val="WWNum14"/>
    <w:lvl w:ilvl="0">
      <w:start w:val="9"/>
      <w:numFmt w:val="decimal"/>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69287A18"/>
    <w:multiLevelType w:val="multilevel"/>
    <w:tmpl w:val="9596FF24"/>
    <w:styleLink w:val="WWNum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DB923CF"/>
    <w:multiLevelType w:val="multilevel"/>
    <w:tmpl w:val="CAE44554"/>
    <w:styleLink w:val="WWNum18"/>
    <w:lvl w:ilvl="0">
      <w:start w:val="9"/>
      <w:numFmt w:val="decimal"/>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722E0FC5"/>
    <w:multiLevelType w:val="hybridMultilevel"/>
    <w:tmpl w:val="9F24A928"/>
    <w:lvl w:ilvl="0" w:tplc="71C2B40C">
      <w:start w:val="39"/>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15:restartNumberingAfterBreak="0">
    <w:nsid w:val="75BD2769"/>
    <w:multiLevelType w:val="multilevel"/>
    <w:tmpl w:val="55C27CE4"/>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75D77D6A"/>
    <w:multiLevelType w:val="multilevel"/>
    <w:tmpl w:val="1CFC70C4"/>
    <w:styleLink w:val="WWNum38"/>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78C72B42"/>
    <w:multiLevelType w:val="multilevel"/>
    <w:tmpl w:val="5C50D8D2"/>
    <w:styleLink w:val="WWNum3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79C42883"/>
    <w:multiLevelType w:val="multilevel"/>
    <w:tmpl w:val="C8887CF2"/>
    <w:styleLink w:val="WWNum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A462840"/>
    <w:multiLevelType w:val="multilevel"/>
    <w:tmpl w:val="AEEC2114"/>
    <w:styleLink w:val="WWNum28"/>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1" w15:restartNumberingAfterBreak="0">
    <w:nsid w:val="7DEA3B14"/>
    <w:multiLevelType w:val="multilevel"/>
    <w:tmpl w:val="7452117A"/>
    <w:styleLink w:val="WW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1"/>
  </w:num>
  <w:num w:numId="2">
    <w:abstractNumId w:val="25"/>
  </w:num>
  <w:num w:numId="3">
    <w:abstractNumId w:val="33"/>
  </w:num>
  <w:num w:numId="4">
    <w:abstractNumId w:val="51"/>
  </w:num>
  <w:num w:numId="5">
    <w:abstractNumId w:val="40"/>
  </w:num>
  <w:num w:numId="6">
    <w:abstractNumId w:val="10"/>
  </w:num>
  <w:num w:numId="7">
    <w:abstractNumId w:val="22"/>
  </w:num>
  <w:num w:numId="8">
    <w:abstractNumId w:val="5"/>
  </w:num>
  <w:num w:numId="9">
    <w:abstractNumId w:val="6"/>
  </w:num>
  <w:num w:numId="10">
    <w:abstractNumId w:val="32"/>
  </w:num>
  <w:num w:numId="11">
    <w:abstractNumId w:val="28"/>
  </w:num>
  <w:num w:numId="12">
    <w:abstractNumId w:val="39"/>
  </w:num>
  <w:num w:numId="13">
    <w:abstractNumId w:val="12"/>
  </w:num>
  <w:num w:numId="14">
    <w:abstractNumId w:val="42"/>
  </w:num>
  <w:num w:numId="15">
    <w:abstractNumId w:val="3"/>
  </w:num>
  <w:num w:numId="16">
    <w:abstractNumId w:val="0"/>
  </w:num>
  <w:num w:numId="17">
    <w:abstractNumId w:val="34"/>
  </w:num>
  <w:num w:numId="18">
    <w:abstractNumId w:val="44"/>
  </w:num>
  <w:num w:numId="19">
    <w:abstractNumId w:val="9"/>
  </w:num>
  <w:num w:numId="20">
    <w:abstractNumId w:val="41"/>
  </w:num>
  <w:num w:numId="21">
    <w:abstractNumId w:val="8"/>
  </w:num>
  <w:num w:numId="22">
    <w:abstractNumId w:val="7"/>
  </w:num>
  <w:num w:numId="23">
    <w:abstractNumId w:val="38"/>
  </w:num>
  <w:num w:numId="24">
    <w:abstractNumId w:val="26"/>
  </w:num>
  <w:num w:numId="25">
    <w:abstractNumId w:val="19"/>
  </w:num>
  <w:num w:numId="26">
    <w:abstractNumId w:val="15"/>
  </w:num>
  <w:num w:numId="27">
    <w:abstractNumId w:val="23"/>
  </w:num>
  <w:num w:numId="28">
    <w:abstractNumId w:val="50"/>
  </w:num>
  <w:num w:numId="29">
    <w:abstractNumId w:val="16"/>
  </w:num>
  <w:num w:numId="30">
    <w:abstractNumId w:val="48"/>
  </w:num>
  <w:num w:numId="31">
    <w:abstractNumId w:val="24"/>
  </w:num>
  <w:num w:numId="32">
    <w:abstractNumId w:val="11"/>
  </w:num>
  <w:num w:numId="33">
    <w:abstractNumId w:val="20"/>
  </w:num>
  <w:num w:numId="34">
    <w:abstractNumId w:val="49"/>
  </w:num>
  <w:num w:numId="35">
    <w:abstractNumId w:val="46"/>
  </w:num>
  <w:num w:numId="36">
    <w:abstractNumId w:val="29"/>
  </w:num>
  <w:num w:numId="37">
    <w:abstractNumId w:val="31"/>
  </w:num>
  <w:num w:numId="38">
    <w:abstractNumId w:val="47"/>
  </w:num>
  <w:num w:numId="39">
    <w:abstractNumId w:val="30"/>
  </w:num>
  <w:num w:numId="40">
    <w:abstractNumId w:val="1"/>
  </w:num>
  <w:num w:numId="41">
    <w:abstractNumId w:val="13"/>
    <w:lvlOverride w:ilvl="0">
      <w:lvl w:ilvl="0">
        <w:start w:val="1"/>
        <w:numFmt w:val="decimal"/>
        <w:lvlText w:val="%1."/>
        <w:lvlJc w:val="left"/>
        <w:pPr>
          <w:ind w:left="644" w:hanging="360"/>
        </w:pPr>
        <w:rPr>
          <w:rFonts w:hint="default"/>
          <w:sz w:val="24"/>
        </w:rPr>
      </w:lvl>
    </w:lvlOverride>
  </w:num>
  <w:num w:numId="42">
    <w:abstractNumId w:val="43"/>
  </w:num>
  <w:num w:numId="43">
    <w:abstractNumId w:val="27"/>
  </w:num>
  <w:num w:numId="44">
    <w:abstractNumId w:val="2"/>
  </w:num>
  <w:num w:numId="45">
    <w:abstractNumId w:val="4"/>
  </w:num>
  <w:num w:numId="46">
    <w:abstractNumId w:val="36"/>
  </w:num>
  <w:num w:numId="47">
    <w:abstractNumId w:val="13"/>
    <w:lvlOverride w:ilvl="0">
      <w:startOverride w:val="1"/>
      <w:lvl w:ilvl="0">
        <w:start w:val="1"/>
        <w:numFmt w:val="decimal"/>
        <w:lvlText w:val="%1."/>
        <w:lvlJc w:val="left"/>
        <w:pPr>
          <w:ind w:left="720" w:hanging="360"/>
        </w:pPr>
      </w:lvl>
    </w:lvlOverride>
  </w:num>
  <w:num w:numId="48">
    <w:abstractNumId w:val="13"/>
  </w:num>
  <w:num w:numId="49">
    <w:abstractNumId w:val="17"/>
  </w:num>
  <w:num w:numId="50">
    <w:abstractNumId w:val="45"/>
  </w:num>
  <w:num w:numId="51">
    <w:abstractNumId w:val="14"/>
  </w:num>
  <w:num w:numId="52">
    <w:abstractNumId w:val="18"/>
  </w:num>
  <w:num w:numId="53">
    <w:abstractNumId w:val="35"/>
  </w:num>
  <w:num w:numId="54">
    <w:abstractNumId w:val="3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48F"/>
    <w:rsid w:val="00021F42"/>
    <w:rsid w:val="00025A34"/>
    <w:rsid w:val="000444D8"/>
    <w:rsid w:val="00067755"/>
    <w:rsid w:val="00072D2A"/>
    <w:rsid w:val="000813D7"/>
    <w:rsid w:val="00081C8D"/>
    <w:rsid w:val="00090567"/>
    <w:rsid w:val="000D0609"/>
    <w:rsid w:val="000D1CD0"/>
    <w:rsid w:val="000E7FA0"/>
    <w:rsid w:val="00124A68"/>
    <w:rsid w:val="0013638D"/>
    <w:rsid w:val="00181C21"/>
    <w:rsid w:val="00183421"/>
    <w:rsid w:val="00183FF7"/>
    <w:rsid w:val="001A50CB"/>
    <w:rsid w:val="001B1E25"/>
    <w:rsid w:val="001F44B3"/>
    <w:rsid w:val="001F50C5"/>
    <w:rsid w:val="00204A1B"/>
    <w:rsid w:val="00205B42"/>
    <w:rsid w:val="002264A3"/>
    <w:rsid w:val="00234E65"/>
    <w:rsid w:val="0024382B"/>
    <w:rsid w:val="00270771"/>
    <w:rsid w:val="002913D5"/>
    <w:rsid w:val="002D2AF4"/>
    <w:rsid w:val="002D767A"/>
    <w:rsid w:val="002E6EEE"/>
    <w:rsid w:val="00310611"/>
    <w:rsid w:val="00320080"/>
    <w:rsid w:val="00321624"/>
    <w:rsid w:val="00381FD8"/>
    <w:rsid w:val="00386448"/>
    <w:rsid w:val="003A0B03"/>
    <w:rsid w:val="003A0F0B"/>
    <w:rsid w:val="003B416F"/>
    <w:rsid w:val="004421C6"/>
    <w:rsid w:val="00451F2F"/>
    <w:rsid w:val="004701AC"/>
    <w:rsid w:val="00486E2F"/>
    <w:rsid w:val="00490287"/>
    <w:rsid w:val="00492578"/>
    <w:rsid w:val="004E0CAC"/>
    <w:rsid w:val="004E3103"/>
    <w:rsid w:val="0050423D"/>
    <w:rsid w:val="00514E87"/>
    <w:rsid w:val="00543F93"/>
    <w:rsid w:val="00581A91"/>
    <w:rsid w:val="005847D7"/>
    <w:rsid w:val="0059388B"/>
    <w:rsid w:val="005B1A2B"/>
    <w:rsid w:val="005C1C51"/>
    <w:rsid w:val="005E0202"/>
    <w:rsid w:val="005E6FE4"/>
    <w:rsid w:val="005F48DE"/>
    <w:rsid w:val="005F68D7"/>
    <w:rsid w:val="00602A5F"/>
    <w:rsid w:val="0060398F"/>
    <w:rsid w:val="00625E93"/>
    <w:rsid w:val="00626BE5"/>
    <w:rsid w:val="00627E3F"/>
    <w:rsid w:val="00645CBB"/>
    <w:rsid w:val="0065201C"/>
    <w:rsid w:val="006600B9"/>
    <w:rsid w:val="00681E72"/>
    <w:rsid w:val="00693242"/>
    <w:rsid w:val="006D44FF"/>
    <w:rsid w:val="006D6D97"/>
    <w:rsid w:val="007168D8"/>
    <w:rsid w:val="00733271"/>
    <w:rsid w:val="00767EDE"/>
    <w:rsid w:val="0077796F"/>
    <w:rsid w:val="00782A5E"/>
    <w:rsid w:val="00792380"/>
    <w:rsid w:val="007B6B7B"/>
    <w:rsid w:val="007C4B0F"/>
    <w:rsid w:val="007C66DE"/>
    <w:rsid w:val="007D0828"/>
    <w:rsid w:val="007D33EF"/>
    <w:rsid w:val="007E657B"/>
    <w:rsid w:val="007E73B5"/>
    <w:rsid w:val="007F37D3"/>
    <w:rsid w:val="0080328C"/>
    <w:rsid w:val="00817433"/>
    <w:rsid w:val="00827430"/>
    <w:rsid w:val="00833D7D"/>
    <w:rsid w:val="00841362"/>
    <w:rsid w:val="00861C44"/>
    <w:rsid w:val="00875F39"/>
    <w:rsid w:val="008A0EF3"/>
    <w:rsid w:val="008C079D"/>
    <w:rsid w:val="008C21EC"/>
    <w:rsid w:val="008C5C65"/>
    <w:rsid w:val="0093391F"/>
    <w:rsid w:val="009426BA"/>
    <w:rsid w:val="00986B9C"/>
    <w:rsid w:val="00986DAF"/>
    <w:rsid w:val="00997C9C"/>
    <w:rsid w:val="009B18EB"/>
    <w:rsid w:val="009C5337"/>
    <w:rsid w:val="009F37F7"/>
    <w:rsid w:val="00A06377"/>
    <w:rsid w:val="00A15559"/>
    <w:rsid w:val="00A243D9"/>
    <w:rsid w:val="00A41393"/>
    <w:rsid w:val="00A734A4"/>
    <w:rsid w:val="00AA683E"/>
    <w:rsid w:val="00AA7824"/>
    <w:rsid w:val="00AB1DE6"/>
    <w:rsid w:val="00AB59CB"/>
    <w:rsid w:val="00AB6751"/>
    <w:rsid w:val="00AC3AF6"/>
    <w:rsid w:val="00AC6C82"/>
    <w:rsid w:val="00AD2F7B"/>
    <w:rsid w:val="00AD3ABF"/>
    <w:rsid w:val="00AE177F"/>
    <w:rsid w:val="00AE3BA8"/>
    <w:rsid w:val="00B23221"/>
    <w:rsid w:val="00B44559"/>
    <w:rsid w:val="00B66004"/>
    <w:rsid w:val="00B82F73"/>
    <w:rsid w:val="00B94B09"/>
    <w:rsid w:val="00BA079B"/>
    <w:rsid w:val="00BA216A"/>
    <w:rsid w:val="00BA4E5E"/>
    <w:rsid w:val="00BC64BE"/>
    <w:rsid w:val="00BD6950"/>
    <w:rsid w:val="00BD7D5F"/>
    <w:rsid w:val="00C1448F"/>
    <w:rsid w:val="00C20E11"/>
    <w:rsid w:val="00C44B29"/>
    <w:rsid w:val="00C5376F"/>
    <w:rsid w:val="00C66FF8"/>
    <w:rsid w:val="00C85782"/>
    <w:rsid w:val="00CB01D2"/>
    <w:rsid w:val="00CC64F0"/>
    <w:rsid w:val="00D24908"/>
    <w:rsid w:val="00D26E10"/>
    <w:rsid w:val="00D44BD6"/>
    <w:rsid w:val="00D51F29"/>
    <w:rsid w:val="00D60E71"/>
    <w:rsid w:val="00D704F9"/>
    <w:rsid w:val="00D729CF"/>
    <w:rsid w:val="00D9355B"/>
    <w:rsid w:val="00E03684"/>
    <w:rsid w:val="00E22E25"/>
    <w:rsid w:val="00E25205"/>
    <w:rsid w:val="00E55947"/>
    <w:rsid w:val="00E57336"/>
    <w:rsid w:val="00E64A48"/>
    <w:rsid w:val="00E87E8D"/>
    <w:rsid w:val="00EB4994"/>
    <w:rsid w:val="00EE312E"/>
    <w:rsid w:val="00EF164B"/>
    <w:rsid w:val="00EF4821"/>
    <w:rsid w:val="00F2635A"/>
    <w:rsid w:val="00F37980"/>
    <w:rsid w:val="00F4780F"/>
    <w:rsid w:val="00F47A03"/>
    <w:rsid w:val="00F52327"/>
    <w:rsid w:val="00F609A3"/>
    <w:rsid w:val="00F70554"/>
    <w:rsid w:val="00F71032"/>
    <w:rsid w:val="00FB1B75"/>
    <w:rsid w:val="00FE790A"/>
    <w:rsid w:val="27D95836"/>
    <w:rsid w:val="2AD56397"/>
    <w:rsid w:val="2B6C1642"/>
    <w:rsid w:val="2C4155C6"/>
    <w:rsid w:val="341F0694"/>
    <w:rsid w:val="44D18ADD"/>
    <w:rsid w:val="499838A8"/>
    <w:rsid w:val="6286E81C"/>
    <w:rsid w:val="62FF6663"/>
    <w:rsid w:val="65073B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F2C1A"/>
  <w15:docId w15:val="{440657E2-CCAF-4676-B841-CAC50DA94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Textbody"/>
    <w:pPr>
      <w:keepNext/>
      <w:jc w:val="center"/>
      <w:outlineLvl w:val="0"/>
    </w:pPr>
    <w:rPr>
      <w:sz w:val="32"/>
    </w:rPr>
  </w:style>
  <w:style w:type="paragraph" w:styleId="Heading2">
    <w:name w:val="heading 2"/>
    <w:basedOn w:val="Standard"/>
    <w:next w:val="Textbody"/>
    <w:pPr>
      <w:keepNext/>
      <w:jc w:val="center"/>
      <w:outlineLvl w:val="1"/>
    </w:pPr>
    <w:rPr>
      <w:rFonts w:ascii="Arial Narrow" w:hAnsi="Arial Narrow"/>
      <w:sz w:val="54"/>
    </w:rPr>
  </w:style>
  <w:style w:type="paragraph" w:styleId="Heading3">
    <w:name w:val="heading 3"/>
    <w:basedOn w:val="Standard"/>
    <w:next w:val="Textbody"/>
    <w:pPr>
      <w:keepNext/>
      <w:jc w:val="center"/>
      <w:outlineLvl w:val="2"/>
    </w:pPr>
    <w:rPr>
      <w:b/>
      <w:sz w:val="22"/>
    </w:rPr>
  </w:style>
  <w:style w:type="paragraph" w:styleId="Heading4">
    <w:name w:val="heading 4"/>
    <w:basedOn w:val="Standard"/>
    <w:next w:val="Textbody"/>
    <w:pPr>
      <w:keepNext/>
      <w:jc w:val="center"/>
      <w:outlineLvl w:val="3"/>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Arial" w:hAnsi="Arial" w:cs="Arial"/>
      <w:sz w:val="24"/>
      <w:szCs w:val="24"/>
      <w:lang w:eastAsia="en-US"/>
    </w:rPr>
  </w:style>
  <w:style w:type="paragraph" w:customStyle="1" w:styleId="Heading">
    <w:name w:val="Heading"/>
    <w:basedOn w:val="Standard"/>
    <w:next w:val="Textbody"/>
    <w:pPr>
      <w:keepNext/>
      <w:spacing w:before="240" w:after="120"/>
    </w:pPr>
    <w:rPr>
      <w:rFonts w:eastAsia="Microsoft YaHei"/>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velopeAddress">
    <w:name w:val="envelope address"/>
    <w:basedOn w:val="Standard"/>
    <w:pPr>
      <w:ind w:left="2880"/>
    </w:pPr>
  </w:style>
  <w:style w:type="paragraph" w:styleId="EnvelopeReturn">
    <w:name w:val="envelope return"/>
    <w:basedOn w:val="Standard"/>
  </w:style>
  <w:style w:type="paragraph" w:styleId="Header">
    <w:name w:val="header"/>
    <w:basedOn w:val="Standard"/>
    <w:pPr>
      <w:suppressLineNumbers/>
      <w:tabs>
        <w:tab w:val="center" w:pos="4153"/>
        <w:tab w:val="right" w:pos="8306"/>
      </w:tabs>
    </w:pPr>
  </w:style>
  <w:style w:type="paragraph" w:styleId="Footer">
    <w:name w:val="footer"/>
    <w:basedOn w:val="Standard"/>
    <w:uiPriority w:val="99"/>
    <w:pPr>
      <w:suppressLineNumbers/>
      <w:tabs>
        <w:tab w:val="center" w:pos="4153"/>
        <w:tab w:val="right" w:pos="8306"/>
      </w:tabs>
    </w:pPr>
  </w:style>
  <w:style w:type="paragraph" w:styleId="Title">
    <w:name w:val="Title"/>
    <w:basedOn w:val="Standard"/>
    <w:next w:val="Subtitle"/>
    <w:pPr>
      <w:jc w:val="center"/>
    </w:pPr>
    <w:rPr>
      <w:b/>
      <w:bCs/>
      <w:sz w:val="44"/>
      <w:szCs w:val="36"/>
    </w:rPr>
  </w:style>
  <w:style w:type="paragraph" w:styleId="Subtitle">
    <w:name w:val="Subtitle"/>
    <w:basedOn w:val="Standard"/>
    <w:next w:val="Textbody"/>
    <w:pPr>
      <w:jc w:val="center"/>
    </w:pPr>
    <w:rPr>
      <w:b/>
      <w:i/>
      <w:iCs/>
      <w:sz w:val="22"/>
      <w:szCs w:val="28"/>
    </w:rPr>
  </w:style>
  <w:style w:type="paragraph" w:customStyle="1" w:styleId="Textbodyindent">
    <w:name w:val="Text body indent"/>
    <w:basedOn w:val="Standard"/>
    <w:pPr>
      <w:ind w:left="492" w:hanging="66"/>
      <w:jc w:val="both"/>
    </w:pPr>
    <w:rPr>
      <w:i/>
      <w:sz w:val="18"/>
    </w:rPr>
  </w:style>
  <w:style w:type="paragraph" w:styleId="BalloonText">
    <w:name w:val="Balloon Text"/>
    <w:basedOn w:val="Standard"/>
    <w:rPr>
      <w:rFonts w:ascii="Tahoma" w:hAnsi="Tahoma" w:cs="Tahoma"/>
      <w:sz w:val="16"/>
      <w:szCs w:val="16"/>
    </w:rPr>
  </w:style>
  <w:style w:type="paragraph" w:styleId="ListParagraph">
    <w:name w:val="List Paragraph"/>
    <w:basedOn w:val="Standard"/>
    <w:pPr>
      <w:ind w:left="720"/>
    </w:pPr>
  </w:style>
  <w:style w:type="paragraph" w:styleId="NormalWeb">
    <w:name w:val="Normal (Web)"/>
    <w:basedOn w:val="Standard"/>
    <w:pPr>
      <w:spacing w:before="100" w:after="100"/>
    </w:pPr>
    <w:rPr>
      <w:lang w:eastAsia="en-GB"/>
    </w:rPr>
  </w:style>
  <w:style w:type="paragraph" w:customStyle="1" w:styleId="paragraph">
    <w:name w:val="paragraph"/>
    <w:basedOn w:val="Standard"/>
    <w:pPr>
      <w:spacing w:before="100" w:after="100"/>
    </w:pPr>
    <w:rPr>
      <w:lang w:eastAsia="en-GB"/>
    </w:rPr>
  </w:style>
  <w:style w:type="paragraph" w:customStyle="1" w:styleId="xmsonormal">
    <w:name w:val="x_msonormal"/>
    <w:basedOn w:val="Standard"/>
    <w:pPr>
      <w:spacing w:before="100" w:after="100"/>
    </w:pPr>
    <w:rPr>
      <w:lang w:eastAsia="en-GB"/>
    </w:rPr>
  </w:style>
  <w:style w:type="character" w:styleId="FootnoteReference">
    <w:name w:val="footnote reference"/>
    <w:basedOn w:val="DefaultParagraphFont"/>
  </w:style>
  <w:style w:type="character" w:customStyle="1" w:styleId="BodyTextIndentChar">
    <w:name w:val="Body Text Indent Char"/>
    <w:rPr>
      <w:i/>
      <w:sz w:val="18"/>
      <w:lang w:eastAsia="en-US"/>
    </w:rPr>
  </w:style>
  <w:style w:type="character" w:customStyle="1" w:styleId="apple-converted-space">
    <w:name w:val="apple-converted-space"/>
  </w:style>
  <w:style w:type="character" w:customStyle="1" w:styleId="object">
    <w:name w:val="object"/>
  </w:style>
  <w:style w:type="character" w:customStyle="1" w:styleId="normaltextrun">
    <w:name w:val="normaltextrun"/>
  </w:style>
  <w:style w:type="character" w:customStyle="1" w:styleId="eop">
    <w:name w:val="eop"/>
  </w:style>
  <w:style w:type="character" w:customStyle="1" w:styleId="spellingerror">
    <w:name w:val="spellingerror"/>
  </w:style>
  <w:style w:type="character" w:customStyle="1" w:styleId="findhit">
    <w:name w:val="findhit"/>
  </w:style>
  <w:style w:type="character" w:customStyle="1" w:styleId="FooterChar">
    <w:name w:val="Footer Char"/>
    <w:basedOn w:val="DefaultParagraphFont"/>
    <w:uiPriority w:val="99"/>
    <w:rPr>
      <w:lang w:eastAsia="en-US"/>
    </w:rPr>
  </w:style>
  <w:style w:type="character" w:customStyle="1" w:styleId="StrongEmphasis">
    <w:name w:val="Strong Emphasis"/>
    <w:basedOn w:val="DefaultParagraphFont"/>
    <w:rPr>
      <w:b/>
      <w:bCs/>
    </w:rPr>
  </w:style>
  <w:style w:type="character" w:customStyle="1" w:styleId="dj4ko5hclam4x-gxmxp8n">
    <w:name w:val="dj4ko5hclam4x-gxmxp8n"/>
    <w:basedOn w:val="DefaultParagraphFont"/>
  </w:style>
  <w:style w:type="character" w:customStyle="1" w:styleId="ListLabel1">
    <w:name w:val="ListLabel 1"/>
    <w:rPr>
      <w:rFonts w:cs="Courier New"/>
    </w:rPr>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numbering" w:customStyle="1" w:styleId="WWNum35">
    <w:name w:val="WWNum35"/>
    <w:basedOn w:val="NoList"/>
    <w:pPr>
      <w:numPr>
        <w:numId w:val="35"/>
      </w:numPr>
    </w:pPr>
  </w:style>
  <w:style w:type="numbering" w:customStyle="1" w:styleId="WWNum36">
    <w:name w:val="WWNum36"/>
    <w:basedOn w:val="NoList"/>
    <w:pPr>
      <w:numPr>
        <w:numId w:val="36"/>
      </w:numPr>
    </w:pPr>
  </w:style>
  <w:style w:type="numbering" w:customStyle="1" w:styleId="WWNum37">
    <w:name w:val="WWNum37"/>
    <w:basedOn w:val="NoList"/>
    <w:pPr>
      <w:numPr>
        <w:numId w:val="37"/>
      </w:numPr>
    </w:pPr>
  </w:style>
  <w:style w:type="numbering" w:customStyle="1" w:styleId="WWNum38">
    <w:name w:val="WWNum38"/>
    <w:basedOn w:val="NoList"/>
    <w:pPr>
      <w:numPr>
        <w:numId w:val="38"/>
      </w:numPr>
    </w:pPr>
  </w:style>
  <w:style w:type="numbering" w:customStyle="1" w:styleId="WWNum39">
    <w:name w:val="WWNum39"/>
    <w:basedOn w:val="NoList"/>
    <w:pPr>
      <w:numPr>
        <w:numId w:val="39"/>
      </w:numPr>
    </w:pPr>
  </w:style>
  <w:style w:type="numbering" w:customStyle="1" w:styleId="WWNum40">
    <w:name w:val="WWNum40"/>
    <w:basedOn w:val="NoList"/>
    <w:pPr>
      <w:numPr>
        <w:numId w:val="40"/>
      </w:numPr>
    </w:pPr>
  </w:style>
  <w:style w:type="numbering" w:customStyle="1" w:styleId="WWNum41">
    <w:name w:val="WWNum41"/>
    <w:basedOn w:val="NoList"/>
    <w:pPr>
      <w:numPr>
        <w:numId w:val="48"/>
      </w:numPr>
    </w:pPr>
  </w:style>
  <w:style w:type="numbering" w:customStyle="1" w:styleId="WWNum42">
    <w:name w:val="WWNum42"/>
    <w:basedOn w:val="NoList"/>
    <w:pPr>
      <w:numPr>
        <w:numId w:val="42"/>
      </w:numPr>
    </w:pPr>
  </w:style>
  <w:style w:type="numbering" w:customStyle="1" w:styleId="WWNum43">
    <w:name w:val="WWNum43"/>
    <w:basedOn w:val="NoList"/>
    <w:pPr>
      <w:numPr>
        <w:numId w:val="43"/>
      </w:numPr>
    </w:pPr>
  </w:style>
  <w:style w:type="numbering" w:customStyle="1" w:styleId="WWNum44">
    <w:name w:val="WWNum44"/>
    <w:basedOn w:val="NoList"/>
    <w:pPr>
      <w:numPr>
        <w:numId w:val="44"/>
      </w:numPr>
    </w:pPr>
  </w:style>
  <w:style w:type="numbering" w:customStyle="1" w:styleId="WWNum45">
    <w:name w:val="WWNum45"/>
    <w:basedOn w:val="NoList"/>
    <w:pPr>
      <w:numPr>
        <w:numId w:val="45"/>
      </w:numPr>
    </w:pPr>
  </w:style>
  <w:style w:type="numbering" w:customStyle="1" w:styleId="WWNum46">
    <w:name w:val="WWNum46"/>
    <w:basedOn w:val="NoList"/>
    <w:pPr>
      <w:numPr>
        <w:numId w:val="46"/>
      </w:numPr>
    </w:pPr>
  </w:style>
  <w:style w:type="character" w:styleId="Hyperlink">
    <w:name w:val="Hyperlink"/>
    <w:basedOn w:val="DefaultParagraphFont"/>
    <w:uiPriority w:val="99"/>
    <w:unhideWhenUsed/>
    <w:rsid w:val="00602A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567609">
      <w:bodyDiv w:val="1"/>
      <w:marLeft w:val="0"/>
      <w:marRight w:val="0"/>
      <w:marTop w:val="0"/>
      <w:marBottom w:val="0"/>
      <w:divBdr>
        <w:top w:val="none" w:sz="0" w:space="0" w:color="auto"/>
        <w:left w:val="none" w:sz="0" w:space="0" w:color="auto"/>
        <w:bottom w:val="none" w:sz="0" w:space="0" w:color="auto"/>
        <w:right w:val="none" w:sz="0" w:space="0" w:color="auto"/>
      </w:divBdr>
    </w:div>
    <w:div w:id="1556816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nelson-mid-gl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Caerphilly CBC</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A G HOSKINS</dc:creator>
  <cp:lastModifiedBy>L John (Caerphilly)</cp:lastModifiedBy>
  <cp:revision>4</cp:revision>
  <cp:lastPrinted>2025-07-21T22:20:00Z</cp:lastPrinted>
  <dcterms:created xsi:type="dcterms:W3CDTF">2025-09-29T08:03:00Z</dcterms:created>
  <dcterms:modified xsi:type="dcterms:W3CDTF">2025-09-29T08:15:00Z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CF46 6EU (40)</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